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اقرار و تعهد نامه متقاضیان تاسیس داروخانه</w:t>
      </w:r>
    </w:p>
    <w:p>
      <w:pPr>
        <w:jc w:val="center"/>
        <w:rPr>
          <w:sz w:val="32"/>
          <w:szCs w:val="32"/>
          <w:rtl/>
          <w:lang w:bidi="fa-IR"/>
        </w:rPr>
      </w:pPr>
    </w:p>
    <w:p>
      <w:pPr>
        <w:bidi/>
        <w:jc w:val="lowKashida"/>
        <w:rPr>
          <w:rFonts w:cs="B Nazanin"/>
          <w:sz w:val="32"/>
          <w:szCs w:val="32"/>
          <w:rtl/>
          <w:lang w:bidi="fa-IR"/>
        </w:rPr>
      </w:pPr>
    </w:p>
    <w:p>
      <w:pPr>
        <w:bidi/>
        <w:jc w:val="low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اینجانب ...................فرزند.................به شماره شناسنامه .......صادره از .........و کدملی.................. ساکن شهر/روستا...............متقاضی تاسیس داروخانه در شهر/روستا........استان...................اقرار می نمایم که به جز پروانه تاسیس داروخانه/داروخانه های بشرح زیل:</w:t>
      </w:r>
    </w:p>
    <w:p>
      <w:pPr>
        <w:bidi/>
        <w:jc w:val="low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1-داروخانه ...................................در شهر........................</w:t>
      </w:r>
    </w:p>
    <w:p>
      <w:pPr>
        <w:bidi/>
        <w:jc w:val="low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2-داروخانه.....................................در شهر........................</w:t>
      </w:r>
    </w:p>
    <w:p>
      <w:pPr>
        <w:bidi/>
        <w:jc w:val="low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3-داروخانه....................................در شهر.........................</w:t>
      </w:r>
    </w:p>
    <w:p>
      <w:pPr>
        <w:bidi/>
        <w:jc w:val="low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که از طریق ابطال و تاسیس همزمان صادر شده است در هیچیک از نقاط دیگر این شهر و کشور داروخانه دیگری تاسیس نکرده و پروانه تاسیس دیگری نداشته ام و هیچ پروانه تاسیس داروخانه دیگری از طریق اولویت بندی و یا اعطای وکالت رسمی یا غیر رسمی یا طرق دیگر با اینجانب واگذار نگردیده است.</w:t>
      </w:r>
    </w:p>
    <w:p>
      <w:pPr>
        <w:bidi/>
        <w:jc w:val="low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بدیهی است در صورتی که پس از اعطای مجوز تاسیس داروخانه در شهر ............توسط معاونت غذا و داروی دانشگاه علوم پزشکی تهران به اینجانب، محرز گردد که اظهارات اینجانب در گذشته، حال و آینده خلاف واقع بوده و نسبت به اخذ و یا واگذاری پروانه تاسیس داروخانه به غیر(بجز موارد فوق الذکر)، به هر طریقی اقدام نموده باشم آن معاونت حق و اختیار کامل دارد تا بلافاصله ضمن تعطیلی و قطع سهمیه دارویی داروخانه راساً</w:t>
      </w:r>
      <w:bookmarkStart w:id="0" w:name="_GoBack"/>
      <w:bookmarkEnd w:id="0"/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 نسبت به ابطال مجوز و پروانه تاسیس و مسئول/مسئولین فنی داروخانه اقدام نماید.ضمنا به دانشگاه علوم پزشکی تهران وکالت بلاعزل با حق توکیل به غیر اعطا نمودم تا از طریق کلیه مراجع ذیصلاح قانونی، قضایی و قضاوتی نسبت به اظهارات خلاف واقع و کتمان حقیقت از سوی اینجانب و استرداد هرگونه منفعت حاصله از پروانه این داروخانه (حتی پس از انتقال این پروانه به غیر) به هر طریقی که خود صلاح بداند اعم از طرح دعوای حقوقی و کیفری اقدام نماید.</w:t>
      </w:r>
    </w:p>
    <w:p>
      <w:pPr>
        <w:bidi/>
        <w:jc w:val="lowKashida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  <w:lang w:bidi="fa-IR"/>
        </w:rPr>
        <w:t>ضمنا در رابطه با موارد فوق، حق هرگونه ادعا، اعتراض و اقدام (طرح شکایت کیفری و حقوقی) علیه آن دانشگاه و سایر مراجع فوق الذکر را در کلیه مراجع قضایی و قضاوتی اعم از دادگاه های حقوقی، کیفری، دیوان عدالت اداری و.........و کلیه ارگانهای دولتی و خصوصی را از خود سلب و ساقط نمودم</w:t>
      </w:r>
    </w:p>
    <w:p>
      <w:pPr>
        <w:jc w:val="right"/>
        <w:rPr>
          <w:sz w:val="24"/>
          <w:szCs w:val="24"/>
          <w:rtl/>
          <w:lang w:bidi="fa-IR"/>
        </w:rPr>
      </w:pPr>
    </w:p>
    <w:p>
      <w:pPr>
        <w:jc w:val="right"/>
        <w:rPr>
          <w:sz w:val="24"/>
          <w:szCs w:val="24"/>
          <w:rtl/>
          <w:lang w:bidi="fa-IR"/>
        </w:rPr>
      </w:pPr>
    </w:p>
    <w:p>
      <w:pPr>
        <w:jc w:val="right"/>
        <w:rPr>
          <w:b/>
          <w:bCs/>
          <w:sz w:val="24"/>
          <w:szCs w:val="24"/>
          <w:rtl/>
          <w:lang w:bidi="fa-IR"/>
        </w:rPr>
      </w:pPr>
    </w:p>
    <w:p>
      <w:pPr>
        <w:jc w:val="center"/>
        <w:rPr>
          <w:b/>
          <w:bCs/>
          <w:sz w:val="32"/>
          <w:szCs w:val="32"/>
          <w:lang w:bidi="fa-IR"/>
        </w:rPr>
      </w:pPr>
      <w:r>
        <w:rPr>
          <w:rFonts w:hint="cs"/>
          <w:b/>
          <w:bCs/>
          <w:sz w:val="32"/>
          <w:szCs w:val="32"/>
          <w:rtl/>
          <w:lang w:bidi="fa-IR"/>
        </w:rPr>
        <w:t>لطفا در دفترخانه اسناد رسمی سند شود.</w:t>
      </w:r>
    </w:p>
    <w:sectPr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6EAD03-9FE7-4056-B1F5-1D4F85F4D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h.ebrahimi</dc:creator>
  <cp:keywords/>
  <dc:description/>
  <cp:lastModifiedBy>z.amiri</cp:lastModifiedBy>
  <cp:revision>3</cp:revision>
  <cp:lastPrinted>2022-01-15T07:58:00Z</cp:lastPrinted>
  <dcterms:created xsi:type="dcterms:W3CDTF">2022-01-15T08:05:00Z</dcterms:created>
  <dcterms:modified xsi:type="dcterms:W3CDTF">2022-01-17T05:10:00Z</dcterms:modified>
</cp:coreProperties>
</file>